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F6" w:rsidRDefault="00A4079A" w:rsidP="00A4079A">
      <w:pPr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238500" cy="98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P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34" cy="98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F6" w:rsidRDefault="000E13F6" w:rsidP="000E13F6">
      <w:pPr>
        <w:jc w:val="center"/>
        <w:rPr>
          <w:b/>
          <w:sz w:val="40"/>
        </w:rPr>
      </w:pPr>
    </w:p>
    <w:p w:rsidR="000E13F6" w:rsidRDefault="000E13F6" w:rsidP="000E13F6">
      <w:pPr>
        <w:jc w:val="center"/>
        <w:rPr>
          <w:b/>
          <w:sz w:val="40"/>
        </w:rPr>
      </w:pPr>
      <w:r w:rsidRPr="000E13F6">
        <w:rPr>
          <w:b/>
          <w:sz w:val="40"/>
        </w:rPr>
        <w:t xml:space="preserve">Authorization to Treat Minor </w:t>
      </w:r>
    </w:p>
    <w:p w:rsidR="000E13F6" w:rsidRDefault="000E13F6" w:rsidP="000E13F6">
      <w:pPr>
        <w:jc w:val="center"/>
        <w:rPr>
          <w:b/>
          <w:sz w:val="40"/>
        </w:rPr>
      </w:pPr>
    </w:p>
    <w:p w:rsidR="000E13F6" w:rsidRDefault="000E13F6" w:rsidP="000E13F6">
      <w:pPr>
        <w:jc w:val="center"/>
      </w:pPr>
      <w:r>
        <w:t>_______________________________________________________________________</w:t>
      </w:r>
      <w:r>
        <w:t>______________</w:t>
      </w:r>
    </w:p>
    <w:p w:rsidR="000E13F6" w:rsidRDefault="000E13F6" w:rsidP="000E13F6">
      <w:r>
        <w:t xml:space="preserve">Name of Child/Minor </w:t>
      </w:r>
    </w:p>
    <w:p w:rsidR="000E13F6" w:rsidRDefault="000E13F6" w:rsidP="000E13F6"/>
    <w:p w:rsidR="000E13F6" w:rsidRDefault="000E13F6" w:rsidP="000E13F6">
      <w:r>
        <w:t>_____________________________________________________________</w:t>
      </w:r>
      <w:r>
        <w:t>________________________</w:t>
      </w:r>
      <w:r>
        <w:t xml:space="preserve">Lake Oconee </w:t>
      </w:r>
      <w:r>
        <w:t>Primary &amp;Urgent</w:t>
      </w:r>
      <w:r>
        <w:t xml:space="preserve"> Care </w:t>
      </w:r>
    </w:p>
    <w:p w:rsidR="000E13F6" w:rsidRDefault="000E13F6" w:rsidP="000E13F6"/>
    <w:p w:rsidR="000E13F6" w:rsidRDefault="000E13F6" w:rsidP="000E13F6">
      <w:r>
        <w:t xml:space="preserve">As the parent/guardian of the above-named child/minor, I hereby give permission to Lake Oconee </w:t>
      </w:r>
      <w:r>
        <w:t>Primary &amp; Urgent Care</w:t>
      </w:r>
      <w:r>
        <w:t xml:space="preserve"> to treat the child/minor in the event that a medical issue arises and I am unable to personally consent to the treatment. I also agree to be responsible to the physician, clinic, lab and all other ancillary service providers for charges incurred relating to medical services rendered. </w:t>
      </w:r>
    </w:p>
    <w:p w:rsidR="000E13F6" w:rsidRDefault="000E13F6" w:rsidP="000E13F6"/>
    <w:p w:rsidR="000E13F6" w:rsidRDefault="000E13F6" w:rsidP="000E13F6"/>
    <w:p w:rsidR="000E13F6" w:rsidRDefault="000E13F6" w:rsidP="000E13F6">
      <w:r>
        <w:t>___________________________________________________________</w:t>
      </w:r>
      <w:r>
        <w:t xml:space="preserve">      </w:t>
      </w:r>
      <w:r>
        <w:t>______________</w:t>
      </w:r>
      <w:r>
        <w:t>_________</w:t>
      </w:r>
    </w:p>
    <w:p w:rsidR="00797266" w:rsidRDefault="000E13F6" w:rsidP="000E13F6">
      <w:r>
        <w:t>Parent or Guardian</w:t>
      </w:r>
      <w:r>
        <w:t>’s Signature                                                                                  Date</w:t>
      </w:r>
    </w:p>
    <w:p w:rsidR="000E13F6" w:rsidRDefault="000E13F6" w:rsidP="000E13F6"/>
    <w:p w:rsidR="000E13F6" w:rsidRDefault="000E13F6" w:rsidP="000E13F6"/>
    <w:p w:rsidR="000E13F6" w:rsidRDefault="000E13F6" w:rsidP="000E13F6"/>
    <w:p w:rsidR="000E13F6" w:rsidRDefault="000E13F6" w:rsidP="000E13F6"/>
    <w:p w:rsidR="000E13F6" w:rsidRDefault="000E13F6" w:rsidP="000E13F6"/>
    <w:p w:rsidR="000E13F6" w:rsidRDefault="00A70BD9" w:rsidP="000E13F6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208915</wp:posOffset>
                </wp:positionV>
                <wp:extent cx="688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8E1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6.45pt" to="50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" strokecolor="#70ad47 [3209]" strokeweight=".5pt">
                <v:stroke joinstyle="miter"/>
              </v:line>
            </w:pict>
          </mc:Fallback>
        </mc:AlternateContent>
      </w:r>
    </w:p>
    <w:p w:rsidR="000E13F6" w:rsidRDefault="000E13F6" w:rsidP="000E13F6">
      <w:pPr>
        <w:spacing w:after="0"/>
        <w:rPr>
          <w:sz w:val="18"/>
          <w:szCs w:val="18"/>
        </w:rPr>
      </w:pPr>
    </w:p>
    <w:p w:rsidR="000E13F6" w:rsidRDefault="000E13F6" w:rsidP="000E13F6">
      <w:pPr>
        <w:spacing w:after="0"/>
        <w:rPr>
          <w:sz w:val="18"/>
          <w:szCs w:val="18"/>
        </w:rPr>
      </w:pPr>
      <w:r w:rsidRPr="000E13F6">
        <w:rPr>
          <w:sz w:val="18"/>
          <w:szCs w:val="18"/>
        </w:rPr>
        <w:t xml:space="preserve">LAKE OCONEE </w:t>
      </w:r>
      <w:r w:rsidRPr="000E13F6">
        <w:rPr>
          <w:sz w:val="18"/>
          <w:szCs w:val="18"/>
        </w:rPr>
        <w:t>PRIMARY &amp; URGENT CARE</w:t>
      </w:r>
      <w:r w:rsidR="00A70BD9">
        <w:rPr>
          <w:sz w:val="18"/>
          <w:szCs w:val="18"/>
        </w:rPr>
        <w:t xml:space="preserve"> </w:t>
      </w:r>
      <w:r w:rsidRPr="000E13F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</w:t>
      </w:r>
      <w:r w:rsidR="00A70BD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0E13F6">
        <w:rPr>
          <w:sz w:val="18"/>
          <w:szCs w:val="18"/>
        </w:rPr>
        <w:t>114 HARMONY CROSSING, SUITE 1</w:t>
      </w:r>
      <w:r w:rsidRPr="000E13F6">
        <w:rPr>
          <w:sz w:val="18"/>
          <w:szCs w:val="18"/>
        </w:rPr>
        <w:t xml:space="preserve"> EATONTON,</w:t>
      </w:r>
      <w:r w:rsidRPr="000E13F6">
        <w:rPr>
          <w:sz w:val="18"/>
          <w:szCs w:val="18"/>
        </w:rPr>
        <w:t xml:space="preserve"> GA 31024</w:t>
      </w:r>
    </w:p>
    <w:p w:rsidR="000E13F6" w:rsidRPr="000E13F6" w:rsidRDefault="000E13F6" w:rsidP="000E13F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A70BD9">
        <w:rPr>
          <w:sz w:val="18"/>
          <w:szCs w:val="18"/>
        </w:rPr>
        <w:t xml:space="preserve">                    </w:t>
      </w:r>
      <w:r>
        <w:t>OFF: 706-484-0884 FAX</w:t>
      </w:r>
      <w:proofErr w:type="gramStart"/>
      <w:r>
        <w:t>:706</w:t>
      </w:r>
      <w:proofErr w:type="gramEnd"/>
      <w:r>
        <w:t>-484-0885</w:t>
      </w:r>
    </w:p>
    <w:sectPr w:rsidR="000E13F6" w:rsidRPr="000E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F6"/>
    <w:rsid w:val="000E13F6"/>
    <w:rsid w:val="002F062F"/>
    <w:rsid w:val="00684F0E"/>
    <w:rsid w:val="00797266"/>
    <w:rsid w:val="00A4079A"/>
    <w:rsid w:val="00A70BD9"/>
    <w:rsid w:val="00B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D1F2-9862-4C1A-9DAE-770A6F7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fjagg6</dc:creator>
  <cp:keywords/>
  <dc:description/>
  <cp:lastModifiedBy>fjagg6</cp:lastModifiedBy>
  <cp:revision>3</cp:revision>
  <dcterms:created xsi:type="dcterms:W3CDTF">2018-09-21T19:33:00Z</dcterms:created>
  <dcterms:modified xsi:type="dcterms:W3CDTF">2018-09-21T19:58:00Z</dcterms:modified>
</cp:coreProperties>
</file>